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A31E58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1E58" w:rsidRDefault="00A31E58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A31E58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A31E58" w:rsidRDefault="00DC0881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A31E58" w:rsidRDefault="00DC0881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A31E58" w:rsidRDefault="00DC0881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A31E58" w:rsidRDefault="00DC0881" w:rsidP="00663F55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663F55">
                    <w:rPr>
                      <w:color w:val="000000"/>
                      <w:sz w:val="24"/>
                      <w:szCs w:val="24"/>
                    </w:rPr>
                    <w:t>26 июля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663F55">
                    <w:rPr>
                      <w:color w:val="000000"/>
                      <w:sz w:val="24"/>
                      <w:szCs w:val="24"/>
                    </w:rPr>
                    <w:t>53-515</w:t>
                  </w:r>
                </w:p>
              </w:tc>
            </w:tr>
          </w:tbl>
          <w:p w:rsidR="00A31E58" w:rsidRDefault="00A31E58">
            <w:pPr>
              <w:spacing w:line="1" w:lineRule="auto"/>
            </w:pPr>
          </w:p>
        </w:tc>
      </w:tr>
    </w:tbl>
    <w:p w:rsidR="00A31E58" w:rsidRDefault="00A31E58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31E58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31E58" w:rsidRDefault="00A31E58">
            <w:pPr>
              <w:ind w:firstLine="360"/>
              <w:jc w:val="both"/>
            </w:pPr>
          </w:p>
          <w:p w:rsidR="00A31E58" w:rsidRDefault="00A31E58">
            <w:pPr>
              <w:ind w:firstLine="360"/>
              <w:jc w:val="both"/>
            </w:pPr>
          </w:p>
        </w:tc>
      </w:tr>
    </w:tbl>
    <w:p w:rsidR="00A31E58" w:rsidRDefault="00A31E58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31E58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A31E58" w:rsidRDefault="00DC088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2024 год</w:t>
            </w:r>
          </w:p>
          <w:p w:rsidR="00A31E58" w:rsidRDefault="00DC088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A31E58" w:rsidRDefault="00A31E58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31E58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31E58" w:rsidRDefault="00A31E58">
            <w:pPr>
              <w:ind w:firstLine="360"/>
              <w:jc w:val="both"/>
            </w:pPr>
          </w:p>
          <w:p w:rsidR="00A31E58" w:rsidRDefault="00A31E58">
            <w:pPr>
              <w:ind w:firstLine="360"/>
              <w:jc w:val="both"/>
            </w:pPr>
          </w:p>
        </w:tc>
      </w:tr>
    </w:tbl>
    <w:p w:rsidR="00A31E58" w:rsidRDefault="00A31E58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31E58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A31E58" w:rsidRDefault="00DC088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A31E58" w:rsidRDefault="00A31E58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490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A31E58">
        <w:trPr>
          <w:tblHeader/>
        </w:trPr>
        <w:tc>
          <w:tcPr>
            <w:tcW w:w="74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4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30"/>
            </w:tblGrid>
            <w:tr w:rsidR="00A31E58">
              <w:trPr>
                <w:jc w:val="center"/>
              </w:trPr>
              <w:tc>
                <w:tcPr>
                  <w:tcW w:w="74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1E58" w:rsidRDefault="00DC08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A31E58" w:rsidRDefault="00A31E58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E58" w:rsidRDefault="00A31E5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A31E58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1E58" w:rsidRDefault="00DC08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A31E58" w:rsidRDefault="00A31E58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E58" w:rsidRDefault="00A31E5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A31E58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1E58" w:rsidRDefault="00DC0881">
                  <w:pPr>
                    <w:jc w:val="center"/>
                  </w:pP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  <w:proofErr w:type="spellEnd"/>
                </w:p>
              </w:tc>
            </w:tr>
          </w:tbl>
          <w:p w:rsidR="00A31E58" w:rsidRDefault="00A31E58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E58" w:rsidRDefault="00A31E5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A31E58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1E58" w:rsidRDefault="00DC0881">
                  <w:pPr>
                    <w:jc w:val="center"/>
                  </w:pP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  <w:proofErr w:type="gramEnd"/>
                </w:p>
              </w:tc>
            </w:tr>
          </w:tbl>
          <w:p w:rsidR="00A31E58" w:rsidRDefault="00A31E58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E58" w:rsidRDefault="00A31E5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A31E58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1E58" w:rsidRDefault="00DC08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A31E58" w:rsidRDefault="00A31E58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E58" w:rsidRDefault="00A31E5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A31E58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1E58" w:rsidRDefault="00DC08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A31E58" w:rsidRDefault="00A31E58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E58" w:rsidRDefault="00A31E5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31E58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1E58" w:rsidRDefault="00DC08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A31E58" w:rsidRDefault="00A31E58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E58" w:rsidRDefault="00A31E5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31E58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1E58" w:rsidRDefault="00DC08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A31E58" w:rsidRDefault="00A31E58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31E58" w:rsidRDefault="00A31E5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31E58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1E58" w:rsidRDefault="00DC08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A31E58" w:rsidRDefault="00A31E58">
            <w:pPr>
              <w:spacing w:line="1" w:lineRule="auto"/>
            </w:pPr>
          </w:p>
        </w:tc>
      </w:tr>
    </w:tbl>
    <w:p w:rsidR="00A31E58" w:rsidRDefault="00A31E58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490"/>
        <w:gridCol w:w="566"/>
        <w:gridCol w:w="453"/>
        <w:gridCol w:w="453"/>
        <w:gridCol w:w="1587"/>
        <w:gridCol w:w="566"/>
        <w:gridCol w:w="1530"/>
        <w:gridCol w:w="1530"/>
        <w:gridCol w:w="1530"/>
      </w:tblGrid>
      <w:tr w:rsidR="00A31E58">
        <w:trPr>
          <w:tblHeader/>
        </w:trPr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43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430"/>
            </w:tblGrid>
            <w:tr w:rsidR="00A31E58">
              <w:trPr>
                <w:jc w:val="center"/>
              </w:trPr>
              <w:tc>
                <w:tcPr>
                  <w:tcW w:w="74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1E58" w:rsidRDefault="00DC08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31E58" w:rsidRDefault="00A31E58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1E58" w:rsidRDefault="00A31E5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A31E58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1E58" w:rsidRDefault="00DC08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A31E58" w:rsidRDefault="00A31E58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1E58" w:rsidRDefault="00A31E5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A31E58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1E58" w:rsidRDefault="00DC08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A31E58" w:rsidRDefault="00A31E58">
            <w:pPr>
              <w:spacing w:line="1" w:lineRule="auto"/>
            </w:pPr>
          </w:p>
        </w:tc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1E58" w:rsidRDefault="00A31E5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A31E58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1E58" w:rsidRDefault="00DC08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A31E58" w:rsidRDefault="00A31E58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1E58" w:rsidRDefault="00A31E5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27"/>
            </w:tblGrid>
            <w:tr w:rsidR="00A31E58">
              <w:trPr>
                <w:jc w:val="center"/>
              </w:trPr>
              <w:tc>
                <w:tcPr>
                  <w:tcW w:w="15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1E58" w:rsidRDefault="00DC08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A31E58" w:rsidRDefault="00A31E58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1E58" w:rsidRDefault="00A31E5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06"/>
            </w:tblGrid>
            <w:tr w:rsidR="00A31E58">
              <w:trPr>
                <w:jc w:val="center"/>
              </w:trPr>
              <w:tc>
                <w:tcPr>
                  <w:tcW w:w="5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1E58" w:rsidRDefault="00DC08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A31E58" w:rsidRDefault="00A31E58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1E58" w:rsidRDefault="00A31E5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31E58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1E58" w:rsidRDefault="00DC08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A31E58" w:rsidRDefault="00A31E58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1E58" w:rsidRDefault="00A31E5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31E58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1E58" w:rsidRDefault="00DC08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A31E58" w:rsidRDefault="00A31E58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31E58" w:rsidRDefault="00A31E5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A31E58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1E58" w:rsidRDefault="00DC088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A31E58" w:rsidRDefault="00A31E58">
            <w:pPr>
              <w:spacing w:line="1" w:lineRule="auto"/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4 754 510,6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3 738 966,1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2 018 979,4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326 944,3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326 944,3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210 829,8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182 280,8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169 943,6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169 730,8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145 068,4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145 068,4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46 954,9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3 458 599,6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3 274 690,5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1 554 491,3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3 450 099,6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 Саратовской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253 360,8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253 538,3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19 417,6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1 249 370,7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1 657 837,4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771 437,4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167 500,8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162 722,5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163 717,5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«Сопровождение систем и техническая поддержка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607 719,9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607 719,9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607 719,9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62 794,1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62 794,1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«Приобретение и модернизация систем,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«Управление муниципальным долгом»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153 433,6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E504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1 743 395,</w:t>
            </w:r>
            <w:r w:rsidR="00E5043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1 083 235,3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771 344,4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771 344,4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771 344,4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дополнительного образования в сфере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E504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972 007,</w:t>
            </w:r>
            <w:r w:rsidR="00E504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558 921,9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E504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894 570,</w:t>
            </w:r>
            <w:r w:rsidR="00E5043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482 051,3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E504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832 558,</w:t>
            </w:r>
            <w:r w:rsidR="00E5043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E504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824 618,</w:t>
            </w:r>
            <w:r w:rsidR="00E5043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«Оказание муниципальных услуг населению муниципальными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культурно-досуговыми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446 367,3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 культуры»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E50435" w:rsidP="00E504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DC0881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E504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E50435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E5043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E5043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E50435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E5043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(«Ремонт и оснащение здания Дома культуры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Свинцовка»)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(«Ремонт и оснащение здания Дома культуры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Свинцовка»)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(«Ремонт и оснащение здания Дома культуры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Свинцовка»)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</w:t>
            </w:r>
            <w:proofErr w:type="spellStart"/>
            <w:r>
              <w:rPr>
                <w:color w:val="000000"/>
                <w:sz w:val="24"/>
                <w:szCs w:val="24"/>
              </w:rPr>
              <w:t>Цифровизация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77 436,4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363 192,7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347 048,3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363 112,6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347 002,3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875 367,5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263 609,9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261 868,9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854 250,4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237 850,3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35 945,1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671 961,7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399 458,0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330 680,6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208 970,3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47 346,5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26 758,1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объектами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</w:t>
            </w:r>
            <w:proofErr w:type="spellStart"/>
            <w:r>
              <w:rPr>
                <w:color w:val="000000"/>
                <w:sz w:val="24"/>
                <w:szCs w:val="24"/>
              </w:rPr>
              <w:t>Рейник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 коммунальной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272 041,7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272 041,7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22 616,1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564 096,2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475 702,3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26 033,7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rPr>
                <w:color w:val="000000"/>
                <w:sz w:val="24"/>
                <w:szCs w:val="24"/>
              </w:rPr>
              <w:t>ремонта объектов инфраструктуры организаций отдыха детей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5 642,6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497 932,6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146 366,6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125 584,8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физкультурных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324 300,7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447 000,9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446 997,5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445 401,3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445 150,7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328 580,9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функционирования и модернизация специализированного </w:t>
            </w:r>
            <w:proofErr w:type="spellStart"/>
            <w:r>
              <w:rPr>
                <w:color w:val="000000"/>
                <w:sz w:val="24"/>
                <w:szCs w:val="24"/>
              </w:rPr>
              <w:t>интернет-ресурса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об инвестиционной деятельности и поддержке малого и среднего предпринимательства»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5 714 083,0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157 468,3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98 228,2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36 081,8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30 953,0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62 073,2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2 557 383,3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2 442 936,1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2 333 270,9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2 240 971,8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2 240 971,8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716 147,7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716 147,7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50 120,1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5 120,1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1 240 922,8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1 235 124,9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1 235 074,9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1 113 041,5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</w:t>
            </w:r>
            <w:proofErr w:type="spellStart"/>
            <w:r>
              <w:rPr>
                <w:color w:val="000000"/>
                <w:sz w:val="24"/>
                <w:szCs w:val="24"/>
              </w:rPr>
              <w:t>пристроя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1040172900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1 013 041,5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Массовый 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1230378950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73 734,6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68 979,3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64 173,3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«Разработка </w:t>
            </w:r>
            <w:proofErr w:type="gramStart"/>
            <w:r>
              <w:rPr>
                <w:color w:val="000000"/>
                <w:sz w:val="24"/>
                <w:szCs w:val="24"/>
              </w:rPr>
              <w:t>проектов зон охраны объектов культурного наследия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местного (муниципального) значения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123 351,1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126 510,8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119 123,8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27 564,9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91 558,9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94 018,9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93 818,9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234 422,4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234 422,4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230 995,5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134 890,7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121 670,9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134 690,7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64 214,4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color w:val="000000"/>
                <w:sz w:val="24"/>
                <w:szCs w:val="24"/>
              </w:rPr>
              <w:t>общеразвивающих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74 136,9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6 561 239,6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1 816 157,2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1 515 442,2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311 694,0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311 694,0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311 416,9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320 575,2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306 859,9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306 859,9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306 859,9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306 781,5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315 546,3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203 548,4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211 672,8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101 296,3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5 912 155,1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1 215 201,9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903 313,5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3 949 358,0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285 731,7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226 981,0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3 898 168,9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3 898 168,9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176 600,7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592 327,6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518 888,5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1 962 797,1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676 332,5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1 934 449,0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1 934 449,0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901 537,7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311 266,6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198 072,0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198 072,0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</w:t>
            </w:r>
            <w:proofErr w:type="gramStart"/>
            <w:r>
              <w:rPr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color w:val="000000"/>
                <w:sz w:val="24"/>
                <w:szCs w:val="24"/>
              </w:rPr>
              <w:t>оробьевка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Достижение целевых показателей, предусматривающих 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>
              <w:rPr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>
              <w:rPr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28 333,1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28 333,1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291 080,8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250 181,0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системы наружного освещения»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возмещения затрат на проведение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на сетях наружного освещения, находящихся в муниципальной собственности,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 в рамках реализации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энергосервисных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договоров (контрактов)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86 656,8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61 080,8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ED32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5 758 666,</w:t>
            </w:r>
            <w:r w:rsidR="00ED320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4 606 015,7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4 599 248,2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130 365,6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111 858,0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106 471,6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14 004,8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8 155,9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ED32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730 823,</w:t>
            </w:r>
            <w:r w:rsidR="00ED320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327 781,1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ED32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721 27</w:t>
            </w:r>
            <w:r w:rsidR="00ED320B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</w:t>
            </w:r>
            <w:r w:rsidR="00ED320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4C12C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296 392,</w:t>
            </w:r>
            <w:r w:rsidR="004C12C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4C12C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296 392,</w:t>
            </w:r>
            <w:r w:rsidR="004C12C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322 603,0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4C12C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290 553,</w:t>
            </w:r>
            <w:r w:rsidR="004C12C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320 603,0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312 227,0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784D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</w:t>
            </w:r>
            <w:r w:rsidR="00784DC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784DC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</w:t>
            </w:r>
            <w:r w:rsidR="00784DC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«Ремонт тротуаров»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423 206,9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423 206,9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423 206,9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308 402,8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308 402,8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158 133,2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93 086,9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86 394,3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63 464,3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57 759,5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51 559,5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15 987,6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13 525,3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Саратове»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5 204,8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3 925 885,1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3 925 623,5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1 644 060,6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1 457 904,3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1 643 950,6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1 643 950,6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1 457 794,3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1 573 927,4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1 452 017,5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1 452 017,5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610 281,7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610 281,7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614 201,1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952 432,7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952 432,7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837 816,4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22 478,2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2 616 911,0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2 200 497,6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2 200 236,0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2 616 092,0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2 616 092,0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2 199 775,1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2 199 513,5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2 123 671,5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1 973 477,1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256 609,4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256 609,4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275 618,7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1 747 600,4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1 610 312,1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23 409,1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1 721 718,8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1 586 448,9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86 759,7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84 301,1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207 760,9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23 128,0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1 990,6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37 036,6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137 592,1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252 759,8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86 354,8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122 441,9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color w:val="000000"/>
                <w:sz w:val="24"/>
                <w:szCs w:val="24"/>
              </w:rPr>
              <w:t>общеразвивающих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200 886,4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145 041,3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99 012,8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44 561,2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42 644,6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37 544,0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46 398,9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rPr>
                <w:color w:val="000000"/>
                <w:sz w:val="24"/>
                <w:szCs w:val="24"/>
              </w:rPr>
              <w:t>ремонта объектов инфраструктуры организаций отдыха детей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100 480,1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97 209,3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89 663,2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7 535,7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3 270,8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125 573,7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122 899,3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3 782 747,0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3 047 767,8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3 051 064,9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113 322,2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112 696,4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101 398,3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96 172,7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6 261,4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1 791,5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594 044,1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318 607,8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312 132,8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573 367,7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305 904,4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305 904,4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308 896,5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304 866,7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314 154,3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307 679,3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229 360,6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229 360,6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302 677,4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174 720,4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90 787,8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37 304,3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22 461,6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22 604,3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14 914,3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99 353,8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99 353,8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99 353,8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99 353,8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99 353,8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81 757,5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53 233,5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45 668,5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39 757,5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28 910,3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10 847,2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5 095,2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33 405,9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2 763 134,5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2 461 448,6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2 463 798,2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1 019 316,4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888 701,4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888 701,4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888 571,4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974 332,6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883 872,6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375 007,6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375 007,6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363 038,6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592 086,0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520 834,0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23 993,5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1 401 305,0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1 403 654,6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1 534 831,9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1 534 831,9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1 400 902,5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1 403 252,1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1 349 262,1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1 244 033,8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142 974,1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142 974,1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146 747,3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1 124 800,6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1 036 438,3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15 230,2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1 107 445,9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1 020 738,1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59 859,4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58 531,4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146 438,3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145 211,8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20 177,9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3 306,9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24 907,0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98 226,9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95 390,1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93 346,9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12 965,2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65 808,1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111 747,1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105 634,1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35 481,2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28 816,5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6 664,7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70 152,9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68 016,9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63 129,9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70 843,9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48 790,5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69 334,0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6F15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1 815 54</w:t>
            </w:r>
            <w:r w:rsidR="006F151B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6F151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1 422 252,5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1 421 713,2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81 154,9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81 215,4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80 963,5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74 652,7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71 443,5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6F15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438 562,</w:t>
            </w:r>
            <w:r w:rsidR="006F151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200 928,9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1645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</w:t>
            </w:r>
            <w:r w:rsidR="0016457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</w:t>
            </w:r>
            <w:r w:rsidR="0016457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</w:t>
            </w:r>
            <w:r w:rsidR="0016457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</w:t>
            </w:r>
            <w:r w:rsidR="0016457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1645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</w:t>
            </w:r>
            <w:r w:rsidR="0016457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1645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1 632,</w:t>
            </w:r>
            <w:r w:rsidR="0016457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16457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436 9</w:t>
            </w:r>
            <w:r w:rsidR="00164578">
              <w:rPr>
                <w:color w:val="000000"/>
                <w:sz w:val="24"/>
                <w:szCs w:val="24"/>
              </w:rPr>
              <w:t>29</w:t>
            </w:r>
            <w:r>
              <w:rPr>
                <w:color w:val="000000"/>
                <w:sz w:val="24"/>
                <w:szCs w:val="24"/>
              </w:rPr>
              <w:t>,</w:t>
            </w:r>
            <w:r w:rsidR="0016457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085D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</w:t>
            </w:r>
            <w:r w:rsidR="00085D0B">
              <w:rPr>
                <w:color w:val="000000"/>
                <w:sz w:val="24"/>
                <w:szCs w:val="24"/>
              </w:rPr>
              <w:t> 409,9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085D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</w:t>
            </w:r>
            <w:r w:rsidR="00085D0B">
              <w:rPr>
                <w:color w:val="000000"/>
                <w:sz w:val="24"/>
                <w:szCs w:val="24"/>
              </w:rPr>
              <w:t> 409,9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199 364,5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085D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184 191,</w:t>
            </w:r>
            <w:r w:rsidR="00085D0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199 121,5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199 121,5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195 745,5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085D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</w:t>
            </w:r>
            <w:r w:rsidR="00085D0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085D0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</w:t>
            </w:r>
            <w:r w:rsidR="00085D0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60 552,1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41 637,2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14 594,1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14 590,3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9 125,0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32 512,2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27 879,1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27 879,1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30 088,0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27 606,4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14 220,8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2 081,6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2 234,2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1 205 529,5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1 071 252,1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417 867,1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367 658,5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417 867,1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417 867,1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367 357,7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401 486,2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365 766,1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169 558,5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169 558,5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164 422,9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201 343,2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678 488,7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609 718,4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609 698,8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676 281,7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676 281,7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609 515,0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609 495,4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601 097,1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550 646,0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64 875,9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501 936,1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501 936,1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462 504,9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23 265,2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52 826,7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3 798,5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9 794,6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36 328,5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5 529,5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30 344,7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64 935,4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63 550,1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20 352,3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42 338,0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23 625,6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E910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1 116 795,</w:t>
            </w:r>
            <w:r w:rsidR="00E9106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E910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856 554,</w:t>
            </w:r>
            <w:r w:rsidR="00E9106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E9106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844 684,</w:t>
            </w:r>
            <w:r w:rsidR="00E9106E">
              <w:rPr>
                <w:color w:val="000000"/>
                <w:sz w:val="24"/>
                <w:szCs w:val="24"/>
              </w:rPr>
              <w:t>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79 415,4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F207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79 030,</w:t>
            </w:r>
            <w:r w:rsidR="00F2077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F207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79 068,</w:t>
            </w:r>
            <w:r w:rsidR="00F2077B">
              <w:rPr>
                <w:color w:val="000000"/>
                <w:sz w:val="24"/>
                <w:szCs w:val="24"/>
              </w:rPr>
              <w:t>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F207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F2077B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F2077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F207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F2077B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F2077B">
              <w:rPr>
                <w:color w:val="000000"/>
                <w:sz w:val="24"/>
                <w:szCs w:val="24"/>
              </w:rPr>
              <w:t>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A63B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A63B80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A63B8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A63B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A63B80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A63B80">
              <w:rPr>
                <w:color w:val="000000"/>
                <w:sz w:val="24"/>
                <w:szCs w:val="24"/>
              </w:rPr>
              <w:t>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63B80" w:rsidP="00A63B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78 872</w:t>
            </w:r>
            <w:r w:rsidR="00DC0881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A63B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78 87</w:t>
            </w:r>
            <w:r w:rsidR="00A63B80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A63B80">
              <w:rPr>
                <w:color w:val="000000"/>
                <w:sz w:val="24"/>
                <w:szCs w:val="24"/>
              </w:rPr>
              <w:t>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74 316,8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71 404,8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1 271,2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A63B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A63B8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A63B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A63B80">
              <w:rPr>
                <w:color w:val="000000"/>
                <w:sz w:val="24"/>
                <w:szCs w:val="24"/>
              </w:rPr>
              <w:t>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A63B8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</w:t>
            </w:r>
            <w:r w:rsidR="00A63B80">
              <w:rPr>
                <w:color w:val="000000"/>
                <w:sz w:val="24"/>
                <w:szCs w:val="24"/>
              </w:rPr>
              <w:t>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224B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284 553,</w:t>
            </w:r>
            <w:r w:rsidR="00224BA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107 825,1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224B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283 464,</w:t>
            </w:r>
            <w:r w:rsidR="00224BA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224B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123 459,</w:t>
            </w:r>
            <w:r w:rsidR="00224BA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224B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123 459,</w:t>
            </w:r>
            <w:r w:rsidR="00224BA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106 651,5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224B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123 419,</w:t>
            </w:r>
            <w:r w:rsidR="00224BA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106 360,8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84 302,1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105 160,8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224B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</w:t>
            </w:r>
            <w:r w:rsidR="00224BA7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</w:t>
            </w:r>
            <w:r w:rsidR="00224BA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224B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</w:t>
            </w:r>
            <w:r w:rsidR="00224BA7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</w:t>
            </w:r>
            <w:r w:rsidR="00224BA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26 739,9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24 463,7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23 273,7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21 550,1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16 170,4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695 970,7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610 710,2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610 440,3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182 888,0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180 182,9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180 182,9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153 126,2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170 273,4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152 257,6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67 918,2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63 508,6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88 749,0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400 687,6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400 662,4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400 662,4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367 797,4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367 527,5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357 068,5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332 369,0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51 113,5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291 470,2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268 572,8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12 682,7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32 424,1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19 510,4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47 030,5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42 756,1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11 969,3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9 838,4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30 583,8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30 316,6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30 120,8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26 913,5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3 192,7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15 757,1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15 658,4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3 194 858,0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2 420 398,7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2 425 219,3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90 345,7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89 755,7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80 476,7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76 619,3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3 847,4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7 224,6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1 618,2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292 940,2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292 940,2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277 410,0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277 410,0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290 593,0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275 470,4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288 557,5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288 557,5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199 634,6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199 634,6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283 256,5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24 382,6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324 370,5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315 925,1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4309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106 28</w:t>
            </w:r>
            <w:r w:rsidR="004309B3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4309B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54 353,5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4309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  <w:r w:rsidR="004309B3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7</w:t>
            </w:r>
            <w:r w:rsidR="004309B3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9</w:t>
            </w:r>
            <w:r w:rsidR="004309B3">
              <w:rPr>
                <w:color w:val="000000"/>
                <w:sz w:val="24"/>
                <w:szCs w:val="24"/>
              </w:rPr>
              <w:t>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8 430,3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4309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8 998,</w:t>
            </w:r>
            <w:r w:rsidR="004309B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4309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8 455,</w:t>
            </w:r>
            <w:r w:rsidR="004309B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4309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8 455,</w:t>
            </w:r>
            <w:r w:rsidR="004309B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4309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8 455,</w:t>
            </w:r>
            <w:r w:rsidR="004309B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45 383,5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41 812,9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26 291,9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17 167,7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12 976,1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11 744,9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«Формирование комфортной городской среды»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3 370,6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4309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2 352 128,</w:t>
            </w:r>
            <w:r w:rsidR="004309B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1 926 940,7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1 927 194,4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606 969,1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606 966,8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606 966,8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520 134,3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574 792,3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517 648,1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517 648,1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241 415,0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241 415,0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228 556,6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328 640,3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328 640,3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289 091,5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15 345,7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1 575 233,1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1 292 287,4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1 292 541,1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1 573 940,6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1 573 940,6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1 291 910,1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1 232 883,6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1 152 449,9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191 607,5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206 055,8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979 563,0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979 563,0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902 610,3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43 783,8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132 470,8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128 341,0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24 957,2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25 535,2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78 997,7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191 374,1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112 801,6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9 905,9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70 838,2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54 294,8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rPr>
                <w:color w:val="000000"/>
                <w:sz w:val="24"/>
                <w:szCs w:val="24"/>
              </w:rPr>
              <w:t>общеразвивающих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4309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95 771,</w:t>
            </w:r>
            <w:r w:rsidR="004309B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60 224,2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4309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53 399,</w:t>
            </w:r>
            <w:r w:rsidR="004309B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18 161,8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4309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48 895,</w:t>
            </w:r>
            <w:r w:rsidR="004309B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13 717,8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4309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34 615,</w:t>
            </w:r>
            <w:r w:rsidR="004309B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>
              <w:rPr>
                <w:color w:val="000000"/>
                <w:sz w:val="24"/>
                <w:szCs w:val="24"/>
              </w:rPr>
              <w:t>ремонта объектов инфраструктуры организаций отдыха детей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4309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</w:t>
            </w:r>
            <w:r w:rsidR="004309B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4309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29 370,</w:t>
            </w:r>
            <w:r w:rsidR="004309B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42 062,4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36 077,3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35 767,3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51 528,9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49 804,9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2 611 970,2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2 008 077,1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2 001 457,2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9E6A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82 04</w:t>
            </w:r>
            <w:r w:rsidR="009E6AD5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9E6AD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81 801,8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81 853,6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9E6A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81 828,</w:t>
            </w:r>
            <w:r w:rsidR="009E6AD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9E6A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81 828,</w:t>
            </w:r>
            <w:r w:rsidR="009E6AD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81 828,</w:t>
            </w:r>
            <w:r w:rsidR="009E6AD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81 582,0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74 634,3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74 395,2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3 163,3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5 765,1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9E6A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</w:t>
            </w:r>
            <w:r w:rsidR="009E6AD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9E6AD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</w:t>
            </w:r>
            <w:r w:rsidR="009E6AD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313F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463 619,</w:t>
            </w:r>
            <w:r w:rsidR="00313FE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241 960,1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313F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460 898,</w:t>
            </w:r>
            <w:r w:rsidR="00313FE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313F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222 763,</w:t>
            </w:r>
            <w:r w:rsidR="00313FE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313F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222 763,</w:t>
            </w:r>
            <w:r w:rsidR="00313FE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240 395,5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313F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221 104,</w:t>
            </w:r>
            <w:r w:rsidR="00313FE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238 731,9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171 935,6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171 935,6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232 019,5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4 845,2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6 712,4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специализированной коммунальной техники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313F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</w:t>
            </w:r>
            <w:r w:rsidR="00313FE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313F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</w:t>
            </w:r>
            <w:r w:rsidR="00313FE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238 135,2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234 435,2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234 435,2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130 453,3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130 453,3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51 229,6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77 438,2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26 625,5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151 786,8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45 003,2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41 655,8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41 246,8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34 788,1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19 530,9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15 257,2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14 026,0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4 458,7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1 803 952,8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1 587 570,6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1 586 159,0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524 849,5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524 849,5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524 849,5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456 871,9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500 811,0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453 883,2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453 883,2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206 051,2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198 291,3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290 557,8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255 591,9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1 123 328,3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1 004 902,0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1 003 490,4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1 122 273,0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1 122 273,0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1 003 846,7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1 002 435,1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958 272,4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898 847,0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114 928,3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131 962,6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791 499,7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729 320,9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37 563,5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96 675,3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14 488,2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63 098,4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59 963,7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Подпрограмма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организациях бюджетной сферы»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79 242,5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53 595,3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72 201,4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30 659,1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26 407,0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4 252,1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40 219,7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35 831,8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37 558,2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229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1 613 757,</w:t>
            </w:r>
            <w:r w:rsidR="00C2297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1 345 991,7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1 352 833,1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230 702,0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231 599,4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233 632,8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174 332,0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169 501,2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169 909,2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162 208,2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1 810,6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59 265,3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55 946,5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36 694,6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21 064,7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138 344,2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«Совершенствование и развитие сети автомобильных дорог»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69 826,7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229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</w:t>
            </w:r>
            <w:r w:rsidR="00C2297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099</w:t>
            </w:r>
            <w:r w:rsidR="00C2297B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183 356,5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187 950,0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91 595,7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229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33 984,</w:t>
            </w:r>
            <w:r w:rsidR="00C2297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34 102,2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229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24 115,</w:t>
            </w:r>
            <w:r w:rsidR="00C2297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229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24 050,</w:t>
            </w:r>
            <w:r w:rsidR="00C2297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16 621,3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3 378,7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229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7 085,</w:t>
            </w:r>
            <w:r w:rsidR="00C2297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р.п.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Саратов»)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Саратов»)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Соколовый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Саратов»)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229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C2297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2297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C2297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Синенькие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коммунального хозяйства»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</w:t>
            </w:r>
            <w:proofErr w:type="spellEnd"/>
            <w:r>
              <w:rPr>
                <w:color w:val="000000"/>
                <w:sz w:val="24"/>
                <w:szCs w:val="24"/>
              </w:rPr>
              <w:t>-, тепл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1 063 953,6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851 107,8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851 322,3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292 003,0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292 003,0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292 003,0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251 496,3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270 731,4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249 890,7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109 661,3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109 501,4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140 389,3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1 605,6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731 658,1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731 308,1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731 308,1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560 934,0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517 432,0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469 111,3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431 269,8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431 269,8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397 390,0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ехнической базы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23 669,1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46 072,3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45 726,9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11 948,1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10 931,1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субсидий из областного бюджета («Установка спортивной площадки в поселке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(«Установка спортивной площадки в поселке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(«Установка спортивной площадки в поселке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 </w:t>
            </w:r>
            <w:proofErr w:type="gramStart"/>
            <w:r>
              <w:rPr>
                <w:color w:val="000000"/>
                <w:sz w:val="24"/>
                <w:szCs w:val="24"/>
              </w:rPr>
              <w:t>-н</w:t>
            </w:r>
            <w:proofErr w:type="gramEnd"/>
            <w:r>
              <w:rPr>
                <w:color w:val="000000"/>
                <w:sz w:val="24"/>
                <w:szCs w:val="24"/>
              </w:rPr>
              <w:t>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6 889,8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38 892,0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2 991,3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</w:t>
            </w:r>
            <w:proofErr w:type="gramStart"/>
            <w:r>
              <w:rPr>
                <w:color w:val="000000"/>
                <w:sz w:val="24"/>
                <w:szCs w:val="24"/>
              </w:rPr>
              <w:t>проведения независимой 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образовательными учреждениями»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35 900,7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35 432,1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32 327,3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32 067,3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5 872,6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30,2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«Предоставление денежной компенсации бесплатного двухразового питания родителям (законным представителям) </w:t>
            </w:r>
            <w:proofErr w:type="gramStart"/>
            <w:r>
              <w:rPr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 ограниченными возможностями здоровья»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4,8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45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56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611,8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A31E58" w:rsidTr="00C97537">
        <w:trPr>
          <w:cantSplit/>
        </w:trPr>
        <w:tc>
          <w:tcPr>
            <w:tcW w:w="74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31E58" w:rsidRDefault="00DC0881" w:rsidP="00C975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A31E58" w:rsidP="00C975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42 295 181,8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29 533 073,</w:t>
            </w:r>
            <w:r w:rsidR="00C9753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31E58" w:rsidRDefault="00DC0881" w:rsidP="00C9753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24 333 252,</w:t>
            </w:r>
            <w:r w:rsidR="00C97537">
              <w:rPr>
                <w:color w:val="000000"/>
                <w:sz w:val="24"/>
                <w:szCs w:val="24"/>
              </w:rPr>
              <w:t>4</w:t>
            </w:r>
          </w:p>
        </w:tc>
      </w:tr>
    </w:tbl>
    <w:p w:rsidR="00A31E58" w:rsidRDefault="00A31E58">
      <w:pPr>
        <w:rPr>
          <w:vanish/>
        </w:rPr>
      </w:pPr>
    </w:p>
    <w:p w:rsidR="00DC0881" w:rsidRDefault="00DC0881"/>
    <w:sectPr w:rsidR="00DC0881" w:rsidSect="00A31E58">
      <w:headerReference w:type="default" r:id="rId7"/>
      <w:footerReference w:type="default" r:id="rId8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578" w:rsidRDefault="00164578" w:rsidP="00A31E58">
      <w:r>
        <w:separator/>
      </w:r>
    </w:p>
  </w:endnote>
  <w:endnote w:type="continuationSeparator" w:id="1">
    <w:p w:rsidR="00164578" w:rsidRDefault="00164578" w:rsidP="00A31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164578">
      <w:tc>
        <w:tcPr>
          <w:tcW w:w="15920" w:type="dxa"/>
        </w:tcPr>
        <w:p w:rsidR="00164578" w:rsidRDefault="0016457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164578" w:rsidRDefault="0016457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578" w:rsidRDefault="00164578" w:rsidP="00A31E58">
      <w:r>
        <w:separator/>
      </w:r>
    </w:p>
  </w:footnote>
  <w:footnote w:type="continuationSeparator" w:id="1">
    <w:p w:rsidR="00164578" w:rsidRDefault="00164578" w:rsidP="00A31E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164578">
      <w:tc>
        <w:tcPr>
          <w:tcW w:w="15920" w:type="dxa"/>
        </w:tcPr>
        <w:p w:rsidR="00164578" w:rsidRDefault="004A67BE">
          <w:pPr>
            <w:jc w:val="center"/>
            <w:rPr>
              <w:color w:val="000000"/>
            </w:rPr>
          </w:pPr>
          <w:r>
            <w:fldChar w:fldCharType="begin"/>
          </w:r>
          <w:r w:rsidR="00164578">
            <w:rPr>
              <w:color w:val="000000"/>
            </w:rPr>
            <w:instrText>PAGE</w:instrText>
          </w:r>
          <w:r>
            <w:fldChar w:fldCharType="separate"/>
          </w:r>
          <w:r w:rsidR="00F01ABD">
            <w:rPr>
              <w:noProof/>
              <w:color w:val="000000"/>
            </w:rPr>
            <w:t>8</w:t>
          </w:r>
          <w:r>
            <w:fldChar w:fldCharType="end"/>
          </w:r>
        </w:p>
        <w:p w:rsidR="00164578" w:rsidRDefault="0016457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1E58"/>
    <w:rsid w:val="00085D0B"/>
    <w:rsid w:val="00164578"/>
    <w:rsid w:val="00224BA7"/>
    <w:rsid w:val="00313FEE"/>
    <w:rsid w:val="004309B3"/>
    <w:rsid w:val="004A67BE"/>
    <w:rsid w:val="004C12C5"/>
    <w:rsid w:val="00663F55"/>
    <w:rsid w:val="00694914"/>
    <w:rsid w:val="006F151B"/>
    <w:rsid w:val="00784DC4"/>
    <w:rsid w:val="009E6AD5"/>
    <w:rsid w:val="00A31E58"/>
    <w:rsid w:val="00A63B80"/>
    <w:rsid w:val="00C01D0A"/>
    <w:rsid w:val="00C2297B"/>
    <w:rsid w:val="00C97537"/>
    <w:rsid w:val="00DC0881"/>
    <w:rsid w:val="00E50435"/>
    <w:rsid w:val="00E54D3C"/>
    <w:rsid w:val="00E9106E"/>
    <w:rsid w:val="00ED320B"/>
    <w:rsid w:val="00F01ABD"/>
    <w:rsid w:val="00F20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54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A31E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F57C5-E9ED-40CE-BDEA-D46B72073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279</Pages>
  <Words>82715</Words>
  <Characters>471481</Characters>
  <Application>Microsoft Office Word</Application>
  <DocSecurity>0</DocSecurity>
  <Lines>3929</Lines>
  <Paragraphs>1106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17</cp:revision>
  <dcterms:created xsi:type="dcterms:W3CDTF">2024-07-18T07:04:00Z</dcterms:created>
  <dcterms:modified xsi:type="dcterms:W3CDTF">2024-07-26T07:47:00Z</dcterms:modified>
</cp:coreProperties>
</file>